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DE" w:rsidRDefault="00F07DDE" w:rsidP="00F07DD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 coordinamento nazionale dei/delle Giovani Comunisti/e aderisce alla manifestazione dell'11 Febbraio indetta dalla </w:t>
      </w:r>
      <w:proofErr w:type="spellStart"/>
      <w:r>
        <w:rPr>
          <w:rFonts w:ascii="Helvetica" w:hAnsi="Helvetica" w:cs="Helvetica"/>
        </w:rPr>
        <w:t>Fiom</w:t>
      </w:r>
      <w:proofErr w:type="spellEnd"/>
      <w:r>
        <w:rPr>
          <w:rFonts w:ascii="Helvetica" w:hAnsi="Helvetica" w:cs="Helvetica"/>
        </w:rPr>
        <w:t xml:space="preserve"> promuovendo la convocazione di momenti territoriali di discussione </w:t>
      </w:r>
      <w:proofErr w:type="gramStart"/>
      <w:r>
        <w:rPr>
          <w:rFonts w:ascii="Helvetica" w:hAnsi="Helvetica" w:cs="Helvetica"/>
        </w:rPr>
        <w:t>ed</w:t>
      </w:r>
      <w:proofErr w:type="gramEnd"/>
      <w:r>
        <w:rPr>
          <w:rFonts w:ascii="Helvetica" w:hAnsi="Helvetica" w:cs="Helvetica"/>
        </w:rPr>
        <w:t xml:space="preserve"> organizzazione in vista di tale appuntamento.</w:t>
      </w:r>
    </w:p>
    <w:p w:rsidR="00F07DDE" w:rsidRDefault="00F07DDE" w:rsidP="00F07DD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La lotta per la democrazia nei luoghi di lavoro (e non solo), contro la precarietà, per la difesa e l'estensione di nuovi diritti è elemento imprescindibile di battaglia politica della nostra organizzazione.</w:t>
      </w:r>
    </w:p>
    <w:p w:rsidR="00F07DDE" w:rsidRDefault="00F07DDE" w:rsidP="00F07DD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 provvedimenti già varati e quelli annunciati, infatti, confermano la natura di classe del Governo Monti e la necessità di un'opposizione politica sociale in grado di contrastare lo scontro in atto.</w:t>
      </w:r>
    </w:p>
    <w:p w:rsidR="004E2DC6" w:rsidRDefault="00F07DDE" w:rsidP="00F07DD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Per questo l'11 Febbraio saremo in piazza per ridare un futuro alla nostra generazione.</w:t>
      </w:r>
    </w:p>
    <w:p w:rsidR="00F07DDE" w:rsidRDefault="00F07DDE" w:rsidP="00F07DDE">
      <w:pPr>
        <w:rPr>
          <w:rFonts w:ascii="Helvetica" w:hAnsi="Helvetica" w:cs="Helvetica"/>
        </w:rPr>
      </w:pPr>
    </w:p>
    <w:p w:rsidR="00F07DDE" w:rsidRDefault="00F07DDE" w:rsidP="00F07DDE">
      <w:r>
        <w:rPr>
          <w:rFonts w:ascii="Helvetica" w:hAnsi="Helvetica" w:cs="Helvetica"/>
        </w:rPr>
        <w:t>Danilo Borrelli</w:t>
      </w:r>
    </w:p>
    <w:sectPr w:rsidR="00F07DDE" w:rsidSect="004E2D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DE"/>
    <w:rsid w:val="0048260B"/>
    <w:rsid w:val="004E2DC6"/>
    <w:rsid w:val="00F0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Oggionni</dc:creator>
  <cp:keywords/>
  <dc:description/>
  <cp:lastModifiedBy>Simone Oggionni</cp:lastModifiedBy>
  <cp:revision>1</cp:revision>
  <dcterms:created xsi:type="dcterms:W3CDTF">2012-01-29T13:01:00Z</dcterms:created>
  <dcterms:modified xsi:type="dcterms:W3CDTF">2012-01-29T13:01:00Z</dcterms:modified>
</cp:coreProperties>
</file>